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198B" w14:textId="69B4E508" w:rsidR="009F01C3" w:rsidRPr="002F7FFB" w:rsidRDefault="009F01C3" w:rsidP="009F01C3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0" w:name="_Hlk67480555"/>
      <w:bookmarkStart w:id="1" w:name="_Hlk48140706"/>
      <w:r w:rsidRPr="002F7FF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STATE OF </w:t>
      </w:r>
      <w:r w:rsidR="00232847">
        <w:rPr>
          <w:rFonts w:ascii="Times New Roman" w:eastAsiaTheme="minorEastAsia" w:hAnsi="Times New Roman" w:cs="Times New Roman"/>
          <w:b/>
          <w:bCs/>
          <w:sz w:val="24"/>
          <w:szCs w:val="24"/>
        </w:rPr>
        <w:t>FLORIDA</w:t>
      </w:r>
    </w:p>
    <w:p w14:paraId="258FD6E5" w14:textId="576F2961" w:rsidR="009F01C3" w:rsidRDefault="009F01C3" w:rsidP="009F01C3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F7FFB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IN THE</w:t>
      </w:r>
      <w:r w:rsidR="0047655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PALM BEACH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COUNTY</w:t>
      </w:r>
    </w:p>
    <w:p w14:paraId="3CD88945" w14:textId="77777777" w:rsidR="00476558" w:rsidRDefault="00476558" w:rsidP="009F01C3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665D4BA" w14:textId="2BC9C32A" w:rsidR="00476558" w:rsidRDefault="00476558" w:rsidP="009F01C3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CIVIL DIVISION</w:t>
      </w:r>
      <w:r w:rsidR="00AA5A9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CASE No. </w:t>
      </w:r>
      <w:r w:rsidR="00A9381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</w:t>
      </w:r>
      <w:r w:rsidR="00AA5A91">
        <w:rPr>
          <w:rFonts w:ascii="Times New Roman" w:eastAsiaTheme="minorEastAsia" w:hAnsi="Times New Roman" w:cs="Times New Roman"/>
          <w:b/>
          <w:bCs/>
          <w:sz w:val="24"/>
          <w:szCs w:val="24"/>
        </w:rPr>
        <w:t>-MB</w:t>
      </w:r>
    </w:p>
    <w:p w14:paraId="408A018A" w14:textId="77777777" w:rsidR="00476558" w:rsidRPr="00094BA5" w:rsidRDefault="00476558" w:rsidP="009F01C3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A33CA2A" w14:textId="77777777" w:rsidR="009F01C3" w:rsidRPr="002F7FFB" w:rsidRDefault="009F01C3" w:rsidP="009F01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4FDF5EDC" w14:textId="7D91C1ED" w:rsidR="009F01C3" w:rsidRPr="002F7FFB" w:rsidRDefault="00476558" w:rsidP="009F01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CREDIT CORP SOLUTIONS, INC.</w:t>
      </w:r>
    </w:p>
    <w:p w14:paraId="47470134" w14:textId="77777777" w:rsidR="009F01C3" w:rsidRPr="002F7FFB" w:rsidRDefault="009F01C3" w:rsidP="009F01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0A05F538" w14:textId="05496641" w:rsidR="009F01C3" w:rsidRPr="002F7FFB" w:rsidRDefault="009F01C3" w:rsidP="009F01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2F7FFB">
        <w:rPr>
          <w:rFonts w:ascii="Times New Roman" w:eastAsiaTheme="minorEastAsia" w:hAnsi="Times New Roman" w:cs="Times New Roman"/>
          <w:sz w:val="24"/>
          <w:szCs w:val="24"/>
        </w:rPr>
        <w:tab/>
        <w:t>Plaintiff</w:t>
      </w:r>
    </w:p>
    <w:p w14:paraId="2568E3F6" w14:textId="5FE541E5" w:rsidR="009F01C3" w:rsidRPr="002F7FFB" w:rsidRDefault="009F01C3" w:rsidP="002535FA">
      <w:pPr>
        <w:tabs>
          <w:tab w:val="left" w:pos="-144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2F7FF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F7FFB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43FE0A64" w14:textId="77777777" w:rsidR="009F01C3" w:rsidRPr="002F7FFB" w:rsidRDefault="009F01C3" w:rsidP="009F01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2F7FFB">
        <w:rPr>
          <w:rFonts w:ascii="Times New Roman" w:eastAsiaTheme="minorEastAsia" w:hAnsi="Times New Roman" w:cs="Times New Roman"/>
          <w:sz w:val="24"/>
          <w:szCs w:val="24"/>
        </w:rPr>
        <w:t>-vs-</w:t>
      </w:r>
      <w:r w:rsidRPr="002F7FF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F7FF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F7FF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F7FF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F7FF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F7FF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F7FF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F7FFB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3A479596" w14:textId="77777777" w:rsidR="009A44FD" w:rsidRDefault="009F01C3" w:rsidP="009F01C3">
      <w:pPr>
        <w:autoSpaceDE w:val="0"/>
        <w:autoSpaceDN w:val="0"/>
        <w:adjustRightInd w:val="0"/>
        <w:ind w:left="504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DEFENDANT </w:t>
      </w:r>
      <w:r w:rsidR="00C47C4E">
        <w:rPr>
          <w:rFonts w:ascii="Times New Roman" w:eastAsiaTheme="minorEastAsia" w:hAnsi="Times New Roman" w:cs="Times New Roman"/>
          <w:b/>
          <w:sz w:val="24"/>
          <w:szCs w:val="24"/>
        </w:rPr>
        <w:t xml:space="preserve">WITNESS </w:t>
      </w:r>
    </w:p>
    <w:p w14:paraId="03E176BF" w14:textId="3F910A5E" w:rsidR="009F01C3" w:rsidRPr="0029585A" w:rsidRDefault="00C47C4E" w:rsidP="009F01C3">
      <w:pPr>
        <w:autoSpaceDE w:val="0"/>
        <w:autoSpaceDN w:val="0"/>
        <w:adjustRightInd w:val="0"/>
        <w:ind w:left="504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AND </w:t>
      </w:r>
      <w:r w:rsidR="009F01C3">
        <w:rPr>
          <w:rFonts w:ascii="Times New Roman" w:eastAsiaTheme="minorEastAsia" w:hAnsi="Times New Roman" w:cs="Times New Roman"/>
          <w:b/>
          <w:sz w:val="24"/>
          <w:szCs w:val="24"/>
        </w:rPr>
        <w:t>EXHIBIT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LIST</w:t>
      </w:r>
    </w:p>
    <w:p w14:paraId="276EC9B7" w14:textId="0FAB25C0" w:rsidR="009F01C3" w:rsidRPr="002F7FFB" w:rsidRDefault="00A93810" w:rsidP="009F01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03D38BC" w14:textId="77777777" w:rsidR="009F01C3" w:rsidRPr="002F7FFB" w:rsidRDefault="009F01C3" w:rsidP="009F01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27B67A89" w14:textId="06F007C9" w:rsidR="009F01C3" w:rsidRDefault="009F01C3" w:rsidP="009F01C3">
      <w:pPr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2F7FFB">
        <w:rPr>
          <w:rFonts w:ascii="Times New Roman" w:eastAsiaTheme="minorEastAsia" w:hAnsi="Times New Roman" w:cs="Times New Roman"/>
          <w:sz w:val="24"/>
          <w:szCs w:val="24"/>
        </w:rPr>
        <w:t>Defendant.</w:t>
      </w:r>
    </w:p>
    <w:bookmarkEnd w:id="0"/>
    <w:p w14:paraId="1E87A560" w14:textId="77777777" w:rsidR="009F01C3" w:rsidRPr="002F7FFB" w:rsidRDefault="009F01C3" w:rsidP="009F01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_____________________________________________________________________________/</w:t>
      </w:r>
    </w:p>
    <w:p w14:paraId="54E011EA" w14:textId="1B826127" w:rsidR="009F01C3" w:rsidRPr="00D52550" w:rsidRDefault="00C47C4E" w:rsidP="009F01C3">
      <w:pPr>
        <w:autoSpaceDE w:val="0"/>
        <w:autoSpaceDN w:val="0"/>
        <w:adjustRightInd w:val="0"/>
        <w:ind w:left="5040" w:hanging="5040"/>
        <w:rPr>
          <w:rFonts w:ascii="Times New Roman" w:eastAsiaTheme="minorEastAsia" w:hAnsi="Times New Roman" w:cs="Times New Roman"/>
          <w:sz w:val="24"/>
          <w:szCs w:val="24"/>
        </w:rPr>
      </w:pPr>
      <w:r w:rsidRPr="00D52550">
        <w:rPr>
          <w:rFonts w:ascii="Times New Roman" w:eastAsiaTheme="minorEastAsia" w:hAnsi="Times New Roman" w:cs="Times New Roman"/>
          <w:sz w:val="24"/>
          <w:szCs w:val="24"/>
        </w:rPr>
        <w:t>POLLACK &amp; ROSEN, P.A.</w:t>
      </w:r>
      <w:r w:rsidR="009F01C3" w:rsidRPr="00D52550">
        <w:rPr>
          <w:rFonts w:ascii="Times New Roman" w:eastAsiaTheme="minorEastAsia" w:hAnsi="Times New Roman" w:cs="Times New Roman"/>
          <w:sz w:val="24"/>
          <w:szCs w:val="24"/>
        </w:rPr>
        <w:tab/>
      </w:r>
      <w:r w:rsidR="00A93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2722" w14:textId="6F2E0931" w:rsidR="009F01C3" w:rsidRPr="00D52550" w:rsidRDefault="0012325D" w:rsidP="009F01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D52550">
        <w:rPr>
          <w:rFonts w:ascii="Times New Roman" w:eastAsiaTheme="minorEastAsia" w:hAnsi="Times New Roman" w:cs="Times New Roman"/>
          <w:sz w:val="24"/>
          <w:szCs w:val="24"/>
        </w:rPr>
        <w:t xml:space="preserve">Jeffrey W. Blacher </w:t>
      </w:r>
      <w:r w:rsidRPr="00D52550">
        <w:rPr>
          <w:rFonts w:ascii="Times New Roman" w:hAnsi="Times New Roman" w:cs="Times New Roman"/>
          <w:sz w:val="24"/>
          <w:szCs w:val="24"/>
        </w:rPr>
        <w:t xml:space="preserve">(FL. Bar No. </w:t>
      </w:r>
      <w:r w:rsidR="00E06195" w:rsidRPr="00D52550">
        <w:rPr>
          <w:rFonts w:ascii="Times New Roman" w:hAnsi="Times New Roman" w:cs="Times New Roman"/>
          <w:sz w:val="24"/>
          <w:szCs w:val="24"/>
        </w:rPr>
        <w:t>8168</w:t>
      </w:r>
      <w:r w:rsidRPr="00D52550">
        <w:rPr>
          <w:rFonts w:ascii="Times New Roman" w:hAnsi="Times New Roman" w:cs="Times New Roman"/>
          <w:sz w:val="24"/>
          <w:szCs w:val="24"/>
        </w:rPr>
        <w:t>)</w:t>
      </w:r>
      <w:r w:rsidR="00A82D2B" w:rsidRPr="00D52550">
        <w:rPr>
          <w:rFonts w:ascii="Times New Roman" w:eastAsiaTheme="minorEastAsia" w:hAnsi="Times New Roman" w:cs="Times New Roman"/>
          <w:sz w:val="24"/>
          <w:szCs w:val="24"/>
        </w:rPr>
        <w:tab/>
      </w:r>
      <w:r w:rsidR="00A82D2B" w:rsidRPr="00D52550">
        <w:rPr>
          <w:rFonts w:ascii="Times New Roman" w:eastAsiaTheme="minorEastAsia" w:hAnsi="Times New Roman" w:cs="Times New Roman"/>
          <w:sz w:val="24"/>
          <w:szCs w:val="24"/>
        </w:rPr>
        <w:tab/>
      </w:r>
      <w:r w:rsidR="00A93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6171F" w14:textId="6A6389BA" w:rsidR="009F01C3" w:rsidRPr="00D52550" w:rsidRDefault="00E06195" w:rsidP="009F01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D52550">
        <w:rPr>
          <w:rFonts w:ascii="Times New Roman" w:eastAsiaTheme="minorEastAsia" w:hAnsi="Times New Roman" w:cs="Times New Roman"/>
          <w:sz w:val="24"/>
          <w:szCs w:val="24"/>
        </w:rPr>
        <w:t xml:space="preserve">Attorney for Plaintiff </w:t>
      </w:r>
      <w:r w:rsidRPr="00D5255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52550">
        <w:rPr>
          <w:rFonts w:ascii="Times New Roman" w:eastAsiaTheme="minorEastAsia" w:hAnsi="Times New Roman" w:cs="Times New Roman"/>
          <w:sz w:val="24"/>
          <w:szCs w:val="24"/>
        </w:rPr>
        <w:tab/>
      </w:r>
      <w:r w:rsidR="009F01C3" w:rsidRPr="00D52550">
        <w:rPr>
          <w:rFonts w:ascii="Times New Roman" w:eastAsiaTheme="minorEastAsia" w:hAnsi="Times New Roman" w:cs="Times New Roman"/>
          <w:sz w:val="24"/>
          <w:szCs w:val="24"/>
        </w:rPr>
        <w:tab/>
      </w:r>
      <w:r w:rsidR="009F01C3" w:rsidRPr="00D52550">
        <w:rPr>
          <w:rFonts w:ascii="Times New Roman" w:eastAsiaTheme="minorEastAsia" w:hAnsi="Times New Roman" w:cs="Times New Roman"/>
          <w:sz w:val="24"/>
          <w:szCs w:val="24"/>
        </w:rPr>
        <w:tab/>
      </w:r>
      <w:r w:rsidR="009F01C3" w:rsidRPr="00D52550">
        <w:rPr>
          <w:rFonts w:ascii="Times New Roman" w:eastAsiaTheme="minorEastAsia" w:hAnsi="Times New Roman" w:cs="Times New Roman"/>
          <w:sz w:val="24"/>
          <w:szCs w:val="24"/>
        </w:rPr>
        <w:tab/>
        <w:t>Attorney for Defendant</w:t>
      </w:r>
    </w:p>
    <w:p w14:paraId="6137CBF2" w14:textId="53C72DD4" w:rsidR="009F01C3" w:rsidRDefault="009F01C3" w:rsidP="009F01C3">
      <w:pPr>
        <w:rPr>
          <w:rFonts w:ascii="Times New Roman" w:hAnsi="Times New Roman" w:cs="Times New Roman"/>
          <w:sz w:val="24"/>
          <w:szCs w:val="24"/>
        </w:rPr>
      </w:pPr>
      <w:r w:rsidRPr="000963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bookmarkEnd w:id="1"/>
    <w:p w14:paraId="4E8BBD3B" w14:textId="77777777" w:rsidR="00711489" w:rsidRDefault="00711489"/>
    <w:p w14:paraId="61886B7D" w14:textId="04A36062" w:rsidR="009F01C3" w:rsidRPr="00D52550" w:rsidRDefault="009F01C3" w:rsidP="009F01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188870850"/>
      <w:r w:rsidRPr="00D525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DEFENDANT </w:t>
      </w:r>
      <w:r w:rsidR="005A2650" w:rsidRPr="00D52550">
        <w:rPr>
          <w:rFonts w:ascii="Times New Roman" w:hAnsi="Times New Roman" w:cs="Times New Roman"/>
          <w:b/>
          <w:bCs/>
          <w:sz w:val="24"/>
          <w:szCs w:val="24"/>
          <w:u w:val="single"/>
        </w:rPr>
        <w:t>WITNESS LIST</w:t>
      </w:r>
    </w:p>
    <w:bookmarkEnd w:id="2"/>
    <w:p w14:paraId="4DB64BBC" w14:textId="77777777" w:rsidR="005A2650" w:rsidRPr="00D52550" w:rsidRDefault="005A2650" w:rsidP="005A265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36F899" w14:textId="4F63A8FC" w:rsidR="005A2650" w:rsidRPr="00D52550" w:rsidRDefault="005A2650" w:rsidP="002328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ab/>
        <w:t xml:space="preserve">NOW COMES </w:t>
      </w:r>
      <w:r w:rsidR="00A93810">
        <w:rPr>
          <w:rFonts w:ascii="Times New Roman" w:hAnsi="Times New Roman" w:cs="Times New Roman"/>
          <w:sz w:val="24"/>
          <w:szCs w:val="24"/>
        </w:rPr>
        <w:t xml:space="preserve"> </w:t>
      </w:r>
      <w:r w:rsidR="00BC7A80" w:rsidRPr="00D52550">
        <w:rPr>
          <w:rFonts w:ascii="Times New Roman" w:hAnsi="Times New Roman" w:cs="Times New Roman"/>
          <w:sz w:val="24"/>
          <w:szCs w:val="24"/>
        </w:rPr>
        <w:t>, By and Through his Attorneys, The Law Offices of Brian P. Parker, P.C. and Brian P. Parker</w:t>
      </w:r>
      <w:r w:rsidR="00CC22EC" w:rsidRPr="00D52550">
        <w:rPr>
          <w:rFonts w:ascii="Times New Roman" w:hAnsi="Times New Roman" w:cs="Times New Roman"/>
          <w:sz w:val="24"/>
          <w:szCs w:val="24"/>
        </w:rPr>
        <w:t xml:space="preserve"> (FL. Bar No. </w:t>
      </w:r>
      <w:r w:rsidR="00A938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22EC" w:rsidRPr="00D52550">
        <w:rPr>
          <w:rFonts w:ascii="Times New Roman" w:hAnsi="Times New Roman" w:cs="Times New Roman"/>
          <w:sz w:val="24"/>
          <w:szCs w:val="24"/>
        </w:rPr>
        <w:t>) and States the Following will make up his Witness List:</w:t>
      </w:r>
    </w:p>
    <w:p w14:paraId="62237C0B" w14:textId="77777777" w:rsidR="00CC22EC" w:rsidRPr="00D52550" w:rsidRDefault="00CC22EC" w:rsidP="005A2650">
      <w:pPr>
        <w:rPr>
          <w:rFonts w:ascii="Times New Roman" w:hAnsi="Times New Roman" w:cs="Times New Roman"/>
          <w:sz w:val="24"/>
          <w:szCs w:val="24"/>
        </w:rPr>
      </w:pPr>
    </w:p>
    <w:p w14:paraId="5A9F4EC8" w14:textId="52B77755" w:rsidR="00CC22EC" w:rsidRPr="00D52550" w:rsidRDefault="00CC22EC" w:rsidP="00CC2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>Records Custodian of any document proving an assignment of the specific debt of Defendant.</w:t>
      </w:r>
    </w:p>
    <w:p w14:paraId="6EB904D7" w14:textId="34C7AAF6" w:rsidR="00CC22EC" w:rsidRPr="00D52550" w:rsidRDefault="00CC22EC" w:rsidP="00CC2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>Lynne Fisher who signed the Bill of Sale for</w:t>
      </w:r>
      <w:r w:rsidR="009825C2" w:rsidRPr="00D52550">
        <w:rPr>
          <w:rFonts w:ascii="Times New Roman" w:hAnsi="Times New Roman" w:cs="Times New Roman"/>
          <w:sz w:val="24"/>
          <w:szCs w:val="24"/>
        </w:rPr>
        <w:t xml:space="preserve"> each assignor/assignee in the Bill of Sale </w:t>
      </w:r>
      <w:r w:rsidR="009A44FD" w:rsidRPr="00D52550">
        <w:rPr>
          <w:rFonts w:ascii="Times New Roman" w:hAnsi="Times New Roman" w:cs="Times New Roman"/>
          <w:sz w:val="24"/>
          <w:szCs w:val="24"/>
        </w:rPr>
        <w:t>between, Synchrony</w:t>
      </w:r>
      <w:r w:rsidR="00407767" w:rsidRPr="00D52550">
        <w:rPr>
          <w:rFonts w:ascii="Times New Roman" w:hAnsi="Times New Roman" w:cs="Times New Roman"/>
          <w:sz w:val="24"/>
          <w:szCs w:val="24"/>
        </w:rPr>
        <w:t xml:space="preserve"> Bank, RFS Holding, LLC, Synchrony Card Funding</w:t>
      </w:r>
      <w:r w:rsidR="009825C2" w:rsidRPr="00D52550">
        <w:rPr>
          <w:rFonts w:ascii="Times New Roman" w:hAnsi="Times New Roman" w:cs="Times New Roman"/>
          <w:sz w:val="24"/>
          <w:szCs w:val="24"/>
        </w:rPr>
        <w:t>, LLC</w:t>
      </w:r>
      <w:r w:rsidR="00FD35CD" w:rsidRPr="00D52550">
        <w:rPr>
          <w:rFonts w:ascii="Times New Roman" w:hAnsi="Times New Roman" w:cs="Times New Roman"/>
          <w:sz w:val="24"/>
          <w:szCs w:val="24"/>
        </w:rPr>
        <w:t xml:space="preserve"> and</w:t>
      </w:r>
      <w:r w:rsidR="009825C2" w:rsidRPr="00D52550">
        <w:rPr>
          <w:rFonts w:ascii="Times New Roman" w:hAnsi="Times New Roman" w:cs="Times New Roman"/>
          <w:sz w:val="24"/>
          <w:szCs w:val="24"/>
        </w:rPr>
        <w:t xml:space="preserve"> Retail Finance Credit Services, LLC</w:t>
      </w:r>
      <w:r w:rsidR="00FD35CD" w:rsidRPr="00D52550">
        <w:rPr>
          <w:rFonts w:ascii="Times New Roman" w:hAnsi="Times New Roman" w:cs="Times New Roman"/>
          <w:sz w:val="24"/>
          <w:szCs w:val="24"/>
        </w:rPr>
        <w:t>.</w:t>
      </w:r>
    </w:p>
    <w:p w14:paraId="7E358DE5" w14:textId="48949415" w:rsidR="00FD35CD" w:rsidRPr="00D52550" w:rsidRDefault="00C5158D" w:rsidP="00CC22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 xml:space="preserve">Records Custodian for the Forward Flow Purchase Agreement </w:t>
      </w:r>
      <w:r w:rsidR="00126B6F" w:rsidRPr="00D52550">
        <w:rPr>
          <w:rFonts w:ascii="Times New Roman" w:hAnsi="Times New Roman" w:cs="Times New Roman"/>
          <w:sz w:val="24"/>
          <w:szCs w:val="24"/>
        </w:rPr>
        <w:t>(the Agreement).</w:t>
      </w:r>
    </w:p>
    <w:p w14:paraId="53D72EEB" w14:textId="15D7BAE4" w:rsidR="007C36C1" w:rsidRPr="00D52550" w:rsidRDefault="00126B6F" w:rsidP="007C3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 xml:space="preserve">Records Custodian with proof of the above 1-3 documents </w:t>
      </w:r>
      <w:proofErr w:type="gramStart"/>
      <w:r w:rsidR="007C36C1" w:rsidRPr="00D52550">
        <w:rPr>
          <w:rFonts w:ascii="Times New Roman" w:hAnsi="Times New Roman" w:cs="Times New Roman"/>
          <w:sz w:val="24"/>
          <w:szCs w:val="24"/>
        </w:rPr>
        <w:t>actually transferred</w:t>
      </w:r>
      <w:proofErr w:type="gramEnd"/>
      <w:r w:rsidR="007C36C1" w:rsidRPr="00D52550">
        <w:rPr>
          <w:rFonts w:ascii="Times New Roman" w:hAnsi="Times New Roman" w:cs="Times New Roman"/>
          <w:sz w:val="24"/>
          <w:szCs w:val="24"/>
        </w:rPr>
        <w:t xml:space="preserve"> the debt of the Defendant.</w:t>
      </w:r>
    </w:p>
    <w:p w14:paraId="2449E988" w14:textId="793748C0" w:rsidR="007C36C1" w:rsidRPr="00D52550" w:rsidRDefault="007C36C1" w:rsidP="007C3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>Assignment witness of Plaintiff showing how the debt passed between each entity in the Bill of Sale.</w:t>
      </w:r>
    </w:p>
    <w:p w14:paraId="6090425F" w14:textId="790A4B2F" w:rsidR="007C36C1" w:rsidRPr="00D52550" w:rsidRDefault="00BE625E" w:rsidP="007C3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>Custodian of Records for the Notification Files in the Bill of Sale.</w:t>
      </w:r>
    </w:p>
    <w:p w14:paraId="7FB5174C" w14:textId="57656C7C" w:rsidR="00BE625E" w:rsidRPr="00D52550" w:rsidRDefault="00BE625E" w:rsidP="007C3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>Witnesses of Plaintiff</w:t>
      </w:r>
      <w:r w:rsidR="00706057" w:rsidRPr="00D52550">
        <w:rPr>
          <w:rFonts w:ascii="Times New Roman" w:hAnsi="Times New Roman" w:cs="Times New Roman"/>
          <w:sz w:val="24"/>
          <w:szCs w:val="24"/>
        </w:rPr>
        <w:t>.</w:t>
      </w:r>
    </w:p>
    <w:p w14:paraId="351A6351" w14:textId="37D64DBC" w:rsidR="00706057" w:rsidRPr="00D52550" w:rsidRDefault="00706057" w:rsidP="007C3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>Any Rebuttal and Impeachment Witnesses.</w:t>
      </w:r>
    </w:p>
    <w:p w14:paraId="1082D8B1" w14:textId="3C239CEB" w:rsidR="00706057" w:rsidRPr="00D52550" w:rsidRDefault="00706057" w:rsidP="007C3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>Defendant reserves the Right to Amend this Witness List.</w:t>
      </w:r>
    </w:p>
    <w:p w14:paraId="01ABCF64" w14:textId="77777777" w:rsidR="00706057" w:rsidRPr="00D52550" w:rsidRDefault="00706057" w:rsidP="007060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BDB441" w14:textId="77777777" w:rsidR="000832C7" w:rsidRPr="00D52550" w:rsidRDefault="000832C7" w:rsidP="000832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2E0B70" w14:textId="6C570DEA" w:rsidR="000832C7" w:rsidRPr="00D52550" w:rsidRDefault="000832C7" w:rsidP="000832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2550">
        <w:rPr>
          <w:rFonts w:ascii="Times New Roman" w:hAnsi="Times New Roman" w:cs="Times New Roman"/>
          <w:b/>
          <w:bCs/>
          <w:sz w:val="24"/>
          <w:szCs w:val="24"/>
          <w:u w:val="single"/>
        </w:rPr>
        <w:t>DEFENDANT EXHIBIT LIST</w:t>
      </w:r>
    </w:p>
    <w:p w14:paraId="30DABD0D" w14:textId="77777777" w:rsidR="000832C7" w:rsidRPr="00D52550" w:rsidRDefault="000832C7" w:rsidP="000832C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AA297B" w14:textId="77777777" w:rsidR="00DF0B67" w:rsidRPr="00D52550" w:rsidRDefault="00DF0B67" w:rsidP="000832C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712CF0" w14:textId="3358460E" w:rsidR="00DF0B67" w:rsidRPr="00D52550" w:rsidRDefault="00DF0B67" w:rsidP="0023284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 xml:space="preserve">NOW COMES </w:t>
      </w:r>
      <w:r w:rsidR="00A938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2550">
        <w:rPr>
          <w:rFonts w:ascii="Times New Roman" w:hAnsi="Times New Roman" w:cs="Times New Roman"/>
          <w:sz w:val="24"/>
          <w:szCs w:val="24"/>
        </w:rPr>
        <w:t>, By and Through his Attorneys, The Law Offices of Brian P. Parker, P.C. and Brian P. Parker (FL. Bar No</w:t>
      </w:r>
      <w:r w:rsidR="00A93810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D52550">
        <w:rPr>
          <w:rFonts w:ascii="Times New Roman" w:hAnsi="Times New Roman" w:cs="Times New Roman"/>
          <w:sz w:val="24"/>
          <w:szCs w:val="24"/>
        </w:rPr>
        <w:t>) and States the Following will make up his EXHIBIT List:</w:t>
      </w:r>
    </w:p>
    <w:p w14:paraId="6954E6E6" w14:textId="77777777" w:rsidR="00DF0B67" w:rsidRPr="00D52550" w:rsidRDefault="00DF0B67" w:rsidP="00DF0B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92AEA68" w14:textId="4C0EF4AB" w:rsidR="00DF0B67" w:rsidRPr="00D52550" w:rsidRDefault="00191C39" w:rsidP="00191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 xml:space="preserve">All documents possessed by Plaintiff </w:t>
      </w:r>
      <w:r w:rsidR="00DF0B67" w:rsidRPr="00D52550">
        <w:rPr>
          <w:rFonts w:ascii="Times New Roman" w:hAnsi="Times New Roman" w:cs="Times New Roman"/>
          <w:sz w:val="24"/>
          <w:szCs w:val="24"/>
        </w:rPr>
        <w:t>proving an assignment of the specific debt of Defendant.</w:t>
      </w:r>
    </w:p>
    <w:p w14:paraId="7E6F8459" w14:textId="4A1A55A6" w:rsidR="00DF0B67" w:rsidRPr="00D52550" w:rsidRDefault="00191C39" w:rsidP="00191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 xml:space="preserve">All documents possessed by Plaintiff granting </w:t>
      </w:r>
      <w:r w:rsidR="00DF0B67" w:rsidRPr="00D52550">
        <w:rPr>
          <w:rFonts w:ascii="Times New Roman" w:hAnsi="Times New Roman" w:cs="Times New Roman"/>
          <w:sz w:val="24"/>
          <w:szCs w:val="24"/>
        </w:rPr>
        <w:t xml:space="preserve">Lynne Fisher </w:t>
      </w:r>
      <w:r w:rsidR="00B617EA" w:rsidRPr="00D52550">
        <w:rPr>
          <w:rFonts w:ascii="Times New Roman" w:hAnsi="Times New Roman" w:cs="Times New Roman"/>
          <w:sz w:val="24"/>
          <w:szCs w:val="24"/>
        </w:rPr>
        <w:t>authorization to Sign t</w:t>
      </w:r>
      <w:r w:rsidR="00DF0B67" w:rsidRPr="00D52550">
        <w:rPr>
          <w:rFonts w:ascii="Times New Roman" w:hAnsi="Times New Roman" w:cs="Times New Roman"/>
          <w:sz w:val="24"/>
          <w:szCs w:val="24"/>
        </w:rPr>
        <w:t xml:space="preserve">he Bill of Sale </w:t>
      </w:r>
      <w:r w:rsidR="00D52550" w:rsidRPr="00D52550">
        <w:rPr>
          <w:rFonts w:ascii="Times New Roman" w:hAnsi="Times New Roman" w:cs="Times New Roman"/>
          <w:sz w:val="24"/>
          <w:szCs w:val="24"/>
        </w:rPr>
        <w:t>between</w:t>
      </w:r>
      <w:r w:rsidR="00B617EA" w:rsidRPr="00D52550">
        <w:rPr>
          <w:rFonts w:ascii="Times New Roman" w:hAnsi="Times New Roman" w:cs="Times New Roman"/>
          <w:sz w:val="24"/>
          <w:szCs w:val="24"/>
        </w:rPr>
        <w:t xml:space="preserve"> Synchrony</w:t>
      </w:r>
      <w:r w:rsidR="00DF0B67" w:rsidRPr="00D52550">
        <w:rPr>
          <w:rFonts w:ascii="Times New Roman" w:hAnsi="Times New Roman" w:cs="Times New Roman"/>
          <w:sz w:val="24"/>
          <w:szCs w:val="24"/>
        </w:rPr>
        <w:t xml:space="preserve"> Bank, RFS Holding, LLC, Synchrony Card Funding, LLC and Retail Finance Credit Services, LLC.</w:t>
      </w:r>
    </w:p>
    <w:p w14:paraId="1735522E" w14:textId="1BA79C5F" w:rsidR="00DF0B67" w:rsidRPr="00D52550" w:rsidRDefault="00B617EA" w:rsidP="00191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 xml:space="preserve">The </w:t>
      </w:r>
      <w:r w:rsidR="00DF0B67" w:rsidRPr="00D52550">
        <w:rPr>
          <w:rFonts w:ascii="Times New Roman" w:hAnsi="Times New Roman" w:cs="Times New Roman"/>
          <w:sz w:val="24"/>
          <w:szCs w:val="24"/>
        </w:rPr>
        <w:t>Forward Flow Purchase Agreement (the Agreement)</w:t>
      </w:r>
      <w:r w:rsidRPr="00D52550">
        <w:rPr>
          <w:rFonts w:ascii="Times New Roman" w:hAnsi="Times New Roman" w:cs="Times New Roman"/>
          <w:sz w:val="24"/>
          <w:szCs w:val="24"/>
        </w:rPr>
        <w:t xml:space="preserve"> possessed by Plaintiff from the Bill of Sale</w:t>
      </w:r>
      <w:r w:rsidR="00DF0B67" w:rsidRPr="00D52550">
        <w:rPr>
          <w:rFonts w:ascii="Times New Roman" w:hAnsi="Times New Roman" w:cs="Times New Roman"/>
          <w:sz w:val="24"/>
          <w:szCs w:val="24"/>
        </w:rPr>
        <w:t>.</w:t>
      </w:r>
    </w:p>
    <w:p w14:paraId="739E6E52" w14:textId="61B9AE71" w:rsidR="00DF0B67" w:rsidRPr="00D52550" w:rsidRDefault="00BE7A94" w:rsidP="00191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>The Notification Files in the Bill of Sale and proof of the connection with the Bill of Sale possessed by Plaintiff</w:t>
      </w:r>
      <w:r w:rsidR="00DF0B67" w:rsidRPr="00D52550">
        <w:rPr>
          <w:rFonts w:ascii="Times New Roman" w:hAnsi="Times New Roman" w:cs="Times New Roman"/>
          <w:sz w:val="24"/>
          <w:szCs w:val="24"/>
        </w:rPr>
        <w:t>.</w:t>
      </w:r>
    </w:p>
    <w:p w14:paraId="1FFB4829" w14:textId="0A41DDB3" w:rsidR="00DF0B67" w:rsidRPr="00D52550" w:rsidRDefault="00DF0B67" w:rsidP="00191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>Assignment</w:t>
      </w:r>
      <w:r w:rsidR="001C7906" w:rsidRPr="00D52550">
        <w:rPr>
          <w:rFonts w:ascii="Times New Roman" w:hAnsi="Times New Roman" w:cs="Times New Roman"/>
          <w:sz w:val="24"/>
          <w:szCs w:val="24"/>
        </w:rPr>
        <w:t xml:space="preserve">s </w:t>
      </w:r>
      <w:r w:rsidRPr="00D52550">
        <w:rPr>
          <w:rFonts w:ascii="Times New Roman" w:hAnsi="Times New Roman" w:cs="Times New Roman"/>
          <w:sz w:val="24"/>
          <w:szCs w:val="24"/>
        </w:rPr>
        <w:t>showing how the debt passed between each entity in the Bill of Sale</w:t>
      </w:r>
      <w:r w:rsidR="001C7906" w:rsidRPr="00D52550">
        <w:rPr>
          <w:rFonts w:ascii="Times New Roman" w:hAnsi="Times New Roman" w:cs="Times New Roman"/>
          <w:sz w:val="24"/>
          <w:szCs w:val="24"/>
        </w:rPr>
        <w:t xml:space="preserve"> that is possessed by Plaintiff</w:t>
      </w:r>
      <w:r w:rsidRPr="00D52550">
        <w:rPr>
          <w:rFonts w:ascii="Times New Roman" w:hAnsi="Times New Roman" w:cs="Times New Roman"/>
          <w:sz w:val="24"/>
          <w:szCs w:val="24"/>
        </w:rPr>
        <w:t>.</w:t>
      </w:r>
    </w:p>
    <w:p w14:paraId="060C16DA" w14:textId="3858CDD3" w:rsidR="00DF0B67" w:rsidRPr="00D52550" w:rsidRDefault="001C7906" w:rsidP="00191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>Contract between the Original Creditor and Defendant.</w:t>
      </w:r>
    </w:p>
    <w:p w14:paraId="54DE584C" w14:textId="018CE1B1" w:rsidR="001C7906" w:rsidRPr="00D52550" w:rsidRDefault="006B7769" w:rsidP="00191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>Assignment of the specific debt between the Original Creditor and Defendant.</w:t>
      </w:r>
    </w:p>
    <w:p w14:paraId="18D56763" w14:textId="147E6B9D" w:rsidR="00DF0B67" w:rsidRPr="00D52550" w:rsidRDefault="006B7769" w:rsidP="00191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 xml:space="preserve">Documents </w:t>
      </w:r>
      <w:r w:rsidR="00DF0B67" w:rsidRPr="00D52550">
        <w:rPr>
          <w:rFonts w:ascii="Times New Roman" w:hAnsi="Times New Roman" w:cs="Times New Roman"/>
          <w:sz w:val="24"/>
          <w:szCs w:val="24"/>
        </w:rPr>
        <w:t>of Plaintiff</w:t>
      </w:r>
      <w:r w:rsidR="007C1783" w:rsidRPr="00D52550">
        <w:rPr>
          <w:rFonts w:ascii="Times New Roman" w:hAnsi="Times New Roman" w:cs="Times New Roman"/>
          <w:sz w:val="24"/>
          <w:szCs w:val="24"/>
        </w:rPr>
        <w:t>’s Exhibit List</w:t>
      </w:r>
      <w:r w:rsidR="00DF0B67" w:rsidRPr="00D52550">
        <w:rPr>
          <w:rFonts w:ascii="Times New Roman" w:hAnsi="Times New Roman" w:cs="Times New Roman"/>
          <w:sz w:val="24"/>
          <w:szCs w:val="24"/>
        </w:rPr>
        <w:t>.</w:t>
      </w:r>
    </w:p>
    <w:p w14:paraId="4DEC11A9" w14:textId="6905BF98" w:rsidR="00DF0B67" w:rsidRPr="00D52550" w:rsidRDefault="00DF0B67" w:rsidP="00191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 xml:space="preserve">Any Rebuttal and Impeachment </w:t>
      </w:r>
      <w:r w:rsidR="007C1783" w:rsidRPr="00D52550">
        <w:rPr>
          <w:rFonts w:ascii="Times New Roman" w:hAnsi="Times New Roman" w:cs="Times New Roman"/>
          <w:sz w:val="24"/>
          <w:szCs w:val="24"/>
        </w:rPr>
        <w:t xml:space="preserve">Documents. </w:t>
      </w:r>
    </w:p>
    <w:p w14:paraId="2C2BEC34" w14:textId="17287935" w:rsidR="007C1783" w:rsidRPr="00D52550" w:rsidRDefault="007C1783" w:rsidP="00191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 xml:space="preserve">All documents such as an Answer, Affidavit and/or complaint paperwork of Plaintiff. </w:t>
      </w:r>
    </w:p>
    <w:p w14:paraId="746E7248" w14:textId="688A9F92" w:rsidR="00DF0B67" w:rsidRPr="00D52550" w:rsidRDefault="00DF0B67" w:rsidP="00191C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550">
        <w:rPr>
          <w:rFonts w:ascii="Times New Roman" w:hAnsi="Times New Roman" w:cs="Times New Roman"/>
          <w:sz w:val="24"/>
          <w:szCs w:val="24"/>
        </w:rPr>
        <w:t xml:space="preserve">Defendant reserves the Right to Amend this </w:t>
      </w:r>
      <w:r w:rsidR="007C1783" w:rsidRPr="00D52550">
        <w:rPr>
          <w:rFonts w:ascii="Times New Roman" w:hAnsi="Times New Roman" w:cs="Times New Roman"/>
          <w:sz w:val="24"/>
          <w:szCs w:val="24"/>
        </w:rPr>
        <w:t xml:space="preserve">Exhibit </w:t>
      </w:r>
      <w:r w:rsidRPr="00D52550">
        <w:rPr>
          <w:rFonts w:ascii="Times New Roman" w:hAnsi="Times New Roman" w:cs="Times New Roman"/>
          <w:sz w:val="24"/>
          <w:szCs w:val="24"/>
        </w:rPr>
        <w:t>List.</w:t>
      </w:r>
    </w:p>
    <w:p w14:paraId="7D025F71" w14:textId="77777777" w:rsidR="00263A43" w:rsidRPr="00D52550" w:rsidRDefault="00263A43" w:rsidP="00263A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2B537C" w14:textId="3499DEAF" w:rsidR="00263A43" w:rsidRPr="00D52550" w:rsidRDefault="00263A43" w:rsidP="00263A43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2550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14:paraId="4C2337F4" w14:textId="77777777" w:rsidR="00DF0B67" w:rsidRPr="00D52550" w:rsidRDefault="00DF0B67" w:rsidP="00DF0B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9CB598" w14:textId="6A938CED" w:rsidR="009A44FD" w:rsidRDefault="009A44FD" w:rsidP="00803AE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3AEE">
        <w:rPr>
          <w:rFonts w:ascii="Times New Roman" w:hAnsi="Times New Roman" w:cs="Times New Roman"/>
          <w:sz w:val="24"/>
          <w:szCs w:val="24"/>
        </w:rPr>
        <w:t>The Above Documents were served upon the Court and Counsel for Plaintiff on January 27, 2025 by EFILING to the Court and Counsel email portals.</w:t>
      </w:r>
    </w:p>
    <w:p w14:paraId="75FB5748" w14:textId="77777777" w:rsidR="00803AEE" w:rsidRPr="00803AEE" w:rsidRDefault="00803AEE" w:rsidP="00803AE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58BC452" w14:textId="1A3BA845" w:rsidR="00263A43" w:rsidRPr="00263A43" w:rsidRDefault="00263A43" w:rsidP="00263A43">
      <w:pPr>
        <w:spacing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263A43">
        <w:rPr>
          <w:rFonts w:ascii="Times New Roman" w:hAnsi="Times New Roman" w:cs="Times New Roman"/>
          <w:sz w:val="24"/>
          <w:szCs w:val="24"/>
          <w:u w:val="single"/>
        </w:rPr>
        <w:t xml:space="preserve">/s/ </w:t>
      </w:r>
      <w:r w:rsidR="00A938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</w:p>
    <w:p w14:paraId="6DF7608B" w14:textId="21BE7014" w:rsidR="00263A43" w:rsidRPr="00263A43" w:rsidRDefault="00263A43" w:rsidP="00263A43">
      <w:pPr>
        <w:rPr>
          <w:rFonts w:ascii="Times New Roman" w:hAnsi="Times New Roman" w:cs="Times New Roman"/>
          <w:sz w:val="24"/>
          <w:szCs w:val="24"/>
        </w:rPr>
      </w:pP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="00A938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2F26F1" w14:textId="0CC6BEC4" w:rsidR="00263A43" w:rsidRPr="00263A43" w:rsidRDefault="00263A43" w:rsidP="009A44FD">
      <w:pPr>
        <w:rPr>
          <w:rFonts w:ascii="Times New Roman" w:hAnsi="Times New Roman" w:cs="Times New Roman"/>
          <w:i/>
          <w:sz w:val="24"/>
          <w:szCs w:val="24"/>
        </w:rPr>
      </w:pP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sz w:val="24"/>
          <w:szCs w:val="24"/>
        </w:rPr>
        <w:tab/>
      </w:r>
      <w:r w:rsidRPr="00263A43">
        <w:rPr>
          <w:rFonts w:ascii="Times New Roman" w:hAnsi="Times New Roman" w:cs="Times New Roman"/>
          <w:i/>
          <w:sz w:val="24"/>
          <w:szCs w:val="24"/>
        </w:rPr>
        <w:t xml:space="preserve">Attorney for Defendant </w:t>
      </w:r>
      <w:r w:rsidR="009A44FD" w:rsidRPr="00D52550">
        <w:rPr>
          <w:rFonts w:ascii="Times New Roman" w:hAnsi="Times New Roman" w:cs="Times New Roman"/>
          <w:i/>
          <w:sz w:val="24"/>
          <w:szCs w:val="24"/>
        </w:rPr>
        <w:t>Perez</w:t>
      </w:r>
    </w:p>
    <w:p w14:paraId="6AF5BB1F" w14:textId="77777777" w:rsidR="00263A43" w:rsidRPr="00263A43" w:rsidRDefault="00263A43" w:rsidP="00263A43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29D5A009" w14:textId="77777777" w:rsidR="00706057" w:rsidRPr="007C36C1" w:rsidRDefault="00706057" w:rsidP="007060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706057" w:rsidRPr="007C3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84D93"/>
    <w:multiLevelType w:val="hybridMultilevel"/>
    <w:tmpl w:val="FA58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2037D"/>
    <w:multiLevelType w:val="hybridMultilevel"/>
    <w:tmpl w:val="4E6E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81433">
    <w:abstractNumId w:val="1"/>
  </w:num>
  <w:num w:numId="2" w16cid:durableId="70695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C3"/>
    <w:rsid w:val="00001FC6"/>
    <w:rsid w:val="00063890"/>
    <w:rsid w:val="000832C7"/>
    <w:rsid w:val="00092BCA"/>
    <w:rsid w:val="0012325D"/>
    <w:rsid w:val="00126B6F"/>
    <w:rsid w:val="00191C39"/>
    <w:rsid w:val="001C7906"/>
    <w:rsid w:val="00232847"/>
    <w:rsid w:val="002535FA"/>
    <w:rsid w:val="00263A43"/>
    <w:rsid w:val="00407767"/>
    <w:rsid w:val="00476558"/>
    <w:rsid w:val="005217E0"/>
    <w:rsid w:val="005A2650"/>
    <w:rsid w:val="006B7769"/>
    <w:rsid w:val="00706057"/>
    <w:rsid w:val="00711489"/>
    <w:rsid w:val="007C1783"/>
    <w:rsid w:val="007C36C1"/>
    <w:rsid w:val="0080185A"/>
    <w:rsid w:val="00803AEE"/>
    <w:rsid w:val="009825C2"/>
    <w:rsid w:val="009A44FD"/>
    <w:rsid w:val="009F01C3"/>
    <w:rsid w:val="00A403EC"/>
    <w:rsid w:val="00A82D2B"/>
    <w:rsid w:val="00A93810"/>
    <w:rsid w:val="00AA5A91"/>
    <w:rsid w:val="00AD487A"/>
    <w:rsid w:val="00B617EA"/>
    <w:rsid w:val="00BC7A80"/>
    <w:rsid w:val="00BE625E"/>
    <w:rsid w:val="00BE7A94"/>
    <w:rsid w:val="00C13583"/>
    <w:rsid w:val="00C47C4E"/>
    <w:rsid w:val="00C5158D"/>
    <w:rsid w:val="00CC22EC"/>
    <w:rsid w:val="00D11F92"/>
    <w:rsid w:val="00D52550"/>
    <w:rsid w:val="00DD02D0"/>
    <w:rsid w:val="00DF0B67"/>
    <w:rsid w:val="00E06195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A34D"/>
  <w15:chartTrackingRefBased/>
  <w15:docId w15:val="{BB9B6C98-04B2-41B1-99EC-17DDAB63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1C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1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1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1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1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1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1C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1C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1C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1C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1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1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1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1C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1C3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1C3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1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1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1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9F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2441</Characters>
  <Application>Microsoft Office Word</Application>
  <DocSecurity>0</DocSecurity>
  <Lines>42</Lines>
  <Paragraphs>16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Parker</dc:creator>
  <cp:keywords/>
  <dc:description/>
  <cp:lastModifiedBy>Brian Parker</cp:lastModifiedBy>
  <cp:revision>2</cp:revision>
  <cp:lastPrinted>2024-07-11T20:18:00Z</cp:lastPrinted>
  <dcterms:created xsi:type="dcterms:W3CDTF">2025-02-25T14:46:00Z</dcterms:created>
  <dcterms:modified xsi:type="dcterms:W3CDTF">2025-02-25T14:46:00Z</dcterms:modified>
</cp:coreProperties>
</file>